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22E" w:rsidRPr="0088122E" w:rsidRDefault="0088122E" w:rsidP="0088122E">
      <w:pPr>
        <w:tabs>
          <w:tab w:val="left" w:pos="271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CB5EB5">
        <w:rPr>
          <w:rFonts w:ascii="Arial" w:hAnsi="Arial" w:cs="Arial"/>
          <w:b/>
          <w:sz w:val="22"/>
          <w:szCs w:val="22"/>
        </w:rPr>
        <w:t>Fecha de P</w:t>
      </w:r>
      <w:r w:rsidRPr="0088122E">
        <w:rPr>
          <w:rFonts w:ascii="Arial" w:hAnsi="Arial" w:cs="Arial"/>
          <w:b/>
          <w:sz w:val="22"/>
          <w:szCs w:val="22"/>
        </w:rPr>
        <w:t xml:space="preserve">resentación: </w:t>
      </w:r>
    </w:p>
    <w:p w:rsidR="00502B07" w:rsidRPr="00A25F91" w:rsidRDefault="00502B07" w:rsidP="002F4ED7">
      <w:pPr>
        <w:tabs>
          <w:tab w:val="left" w:pos="271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4452" w:rsidRPr="00A25F91" w:rsidRDefault="007A4452" w:rsidP="002F4ED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F91">
        <w:rPr>
          <w:rFonts w:ascii="Arial" w:hAnsi="Arial" w:cs="Arial"/>
          <w:b/>
          <w:sz w:val="22"/>
          <w:szCs w:val="22"/>
        </w:rPr>
        <w:t xml:space="preserve">Título del </w:t>
      </w:r>
      <w:r w:rsidR="00CB5EB5">
        <w:rPr>
          <w:rFonts w:ascii="Arial" w:hAnsi="Arial" w:cs="Arial"/>
          <w:b/>
          <w:sz w:val="22"/>
          <w:szCs w:val="22"/>
        </w:rPr>
        <w:t>Trabajo</w:t>
      </w:r>
      <w:r w:rsidR="00A25F91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278" w:type="dxa"/>
        <w:tblLayout w:type="fixed"/>
        <w:tblLook w:val="0000"/>
      </w:tblPr>
      <w:tblGrid>
        <w:gridCol w:w="8376"/>
      </w:tblGrid>
      <w:tr w:rsidR="007A4452" w:rsidRPr="00A25F91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452" w:rsidRDefault="007A4452" w:rsidP="002F4E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B5EB5" w:rsidRPr="00A25F91" w:rsidRDefault="00CB5EB5" w:rsidP="002F4E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452" w:rsidRPr="00A25F91" w:rsidRDefault="007A4452" w:rsidP="002F4ED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614798" w:rsidRPr="00CB5EB5" w:rsidRDefault="00CB5EB5" w:rsidP="002F4ED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Área</w:t>
      </w:r>
      <w:r w:rsidR="00614798" w:rsidRPr="00A25F91">
        <w:rPr>
          <w:rFonts w:ascii="Arial" w:hAnsi="Arial" w:cs="Arial"/>
          <w:b/>
          <w:sz w:val="22"/>
          <w:szCs w:val="22"/>
        </w:rPr>
        <w:t xml:space="preserve"> en </w:t>
      </w:r>
      <w:r>
        <w:rPr>
          <w:rFonts w:ascii="Arial" w:hAnsi="Arial" w:cs="Arial"/>
          <w:b/>
          <w:sz w:val="22"/>
          <w:szCs w:val="22"/>
        </w:rPr>
        <w:t xml:space="preserve">el </w:t>
      </w:r>
      <w:r w:rsidR="00A25F91">
        <w:rPr>
          <w:rFonts w:ascii="Arial" w:hAnsi="Arial" w:cs="Arial"/>
          <w:b/>
          <w:sz w:val="22"/>
          <w:szCs w:val="22"/>
        </w:rPr>
        <w:t xml:space="preserve">cual se inscribe el </w:t>
      </w:r>
      <w:r>
        <w:rPr>
          <w:rFonts w:ascii="Arial" w:hAnsi="Arial" w:cs="Arial"/>
          <w:b/>
          <w:sz w:val="22"/>
          <w:szCs w:val="22"/>
        </w:rPr>
        <w:t>Trabajo (marcar con una X)</w:t>
      </w:r>
      <w:r w:rsidR="00A25F91">
        <w:rPr>
          <w:rFonts w:ascii="Arial" w:hAnsi="Arial" w:cs="Arial"/>
          <w:b/>
          <w:sz w:val="22"/>
          <w:szCs w:val="22"/>
        </w:rPr>
        <w:t>:</w:t>
      </w:r>
    </w:p>
    <w:p w:rsidR="00CB5EB5" w:rsidRPr="00CB5EB5" w:rsidRDefault="00CB5EB5" w:rsidP="00CB5EB5">
      <w:pPr>
        <w:spacing w:line="276" w:lineRule="auto"/>
        <w:rPr>
          <w:rFonts w:ascii="Arial" w:hAnsi="Arial" w:cs="Arial"/>
          <w:sz w:val="22"/>
          <w:szCs w:val="22"/>
        </w:rPr>
      </w:pPr>
    </w:p>
    <w:p w:rsidR="00CB5EB5" w:rsidRDefault="005D427D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ángulo 5" o:spid="_x0000_s1026" style="position:absolute;left:0;text-align:left;margin-left:-.3pt;margin-top:1.1pt;width:11.25pt;height: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" fillcolor="white [3212]" strokecolor="black [3213]" strokeweight="1.75pt">
            <v:path arrowok="t"/>
          </v:rect>
        </w:pict>
      </w:r>
      <w:r w:rsidR="00CB5EB5" w:rsidRPr="00CB5EB5">
        <w:rPr>
          <w:rFonts w:ascii="Arial" w:hAnsi="Arial" w:cs="Arial"/>
          <w:sz w:val="22"/>
          <w:szCs w:val="22"/>
          <w:lang w:eastAsia="es-ES_tradnl"/>
        </w:rPr>
        <w:t>Recaudación y fiscalización de aportes y contribuciones.</w:t>
      </w:r>
    </w:p>
    <w:p w:rsidR="00CB5EB5" w:rsidRPr="00CB5EB5" w:rsidRDefault="00CB5EB5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</w:p>
    <w:p w:rsidR="00CB5EB5" w:rsidRDefault="005D427D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ángulo 7" o:spid="_x0000_s1038" style="position:absolute;left:0;text-align:left;margin-left:0;margin-top:.55pt;width:11.25pt;height:9.75pt;z-index:2516654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" fillcolor="window" strokecolor="windowText" strokeweight="1.75pt">
            <v:path arrowok="t"/>
            <w10:wrap anchorx="margin"/>
          </v:rect>
        </w:pict>
      </w:r>
      <w:r w:rsidR="00CB5EB5" w:rsidRPr="00CB5EB5">
        <w:rPr>
          <w:rFonts w:ascii="Arial" w:hAnsi="Arial" w:cs="Arial"/>
          <w:sz w:val="22"/>
          <w:szCs w:val="22"/>
          <w:lang w:eastAsia="es-ES_tradnl"/>
        </w:rPr>
        <w:t xml:space="preserve">Modalidades de financiamiento y cobertura. </w:t>
      </w:r>
    </w:p>
    <w:p w:rsidR="00CB5EB5" w:rsidRPr="00CB5EB5" w:rsidRDefault="00CB5EB5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</w:p>
    <w:p w:rsidR="00CB5EB5" w:rsidRDefault="005D427D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ángulo 8" o:spid="_x0000_s1037" style="position:absolute;left:0;text-align:left;margin-left:0;margin-top:.75pt;width:11.25pt;height:9.75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" fillcolor="window" strokecolor="windowText" strokeweight="1.75pt">
            <v:path arrowok="t"/>
            <w10:wrap anchorx="margin"/>
          </v:rect>
        </w:pict>
      </w:r>
      <w:r w:rsidR="00CB5EB5" w:rsidRPr="00CB5EB5">
        <w:rPr>
          <w:rFonts w:ascii="Arial" w:hAnsi="Arial" w:cs="Arial"/>
          <w:sz w:val="22"/>
          <w:szCs w:val="22"/>
          <w:lang w:eastAsia="es-ES_tradnl"/>
        </w:rPr>
        <w:t>Modelo de gestión.</w:t>
      </w:r>
    </w:p>
    <w:p w:rsidR="00CB5EB5" w:rsidRPr="00CB5EB5" w:rsidRDefault="00CB5EB5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</w:p>
    <w:p w:rsidR="00CB5EB5" w:rsidRDefault="005D427D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ángulo 6" o:spid="_x0000_s1036" style="position:absolute;left:0;text-align:left;margin-left:0;margin-top:1.4pt;width:11.25pt;height:9.7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" fillcolor="window" strokecolor="windowText" strokeweight="1.75pt">
            <v:path arrowok="t"/>
            <w10:wrap anchorx="margin"/>
          </v:rect>
        </w:pict>
      </w:r>
      <w:r w:rsidR="00CB5EB5" w:rsidRPr="00CB5EB5">
        <w:rPr>
          <w:rFonts w:ascii="Arial" w:hAnsi="Arial" w:cs="Arial"/>
          <w:sz w:val="22"/>
          <w:szCs w:val="22"/>
          <w:lang w:eastAsia="es-ES_tradnl"/>
        </w:rPr>
        <w:t>Modelo de atención y fiscalización.</w:t>
      </w:r>
    </w:p>
    <w:p w:rsidR="00CB5EB5" w:rsidRPr="00CB5EB5" w:rsidRDefault="00CB5EB5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</w:p>
    <w:p w:rsidR="00CB5EB5" w:rsidRDefault="005D427D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ángulo 9" o:spid="_x0000_s1035" style="position:absolute;left:0;text-align:left;margin-left:0;margin-top:2.9pt;width:11.25pt;height:9.75pt;z-index:2516695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" fillcolor="window" strokecolor="windowText" strokeweight="1.75pt">
            <v:path arrowok="t"/>
            <w10:wrap anchorx="margin"/>
          </v:rect>
        </w:pict>
      </w:r>
      <w:r w:rsidR="00CB5EB5" w:rsidRPr="00CB5EB5">
        <w:rPr>
          <w:rFonts w:ascii="Arial" w:hAnsi="Arial" w:cs="Arial"/>
          <w:sz w:val="22"/>
          <w:szCs w:val="22"/>
          <w:lang w:eastAsia="es-ES_tradnl"/>
        </w:rPr>
        <w:t>Acreditación de prestadores.</w:t>
      </w:r>
    </w:p>
    <w:p w:rsidR="00CB5EB5" w:rsidRPr="00CB5EB5" w:rsidRDefault="00CB5EB5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</w:p>
    <w:p w:rsidR="00CB5EB5" w:rsidRDefault="005D427D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ángulo 10" o:spid="_x0000_s1034" style="position:absolute;left:0;text-align:left;margin-left:0;margin-top:0;width:11.25pt;height: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" fillcolor="window" strokecolor="windowText" strokeweight="1.75pt">
            <v:path arrowok="t"/>
          </v:rect>
        </w:pict>
      </w:r>
      <w:r w:rsidR="00CB5EB5" w:rsidRPr="00CB5EB5">
        <w:rPr>
          <w:rFonts w:ascii="Arial" w:hAnsi="Arial" w:cs="Arial"/>
          <w:sz w:val="22"/>
          <w:szCs w:val="22"/>
          <w:lang w:eastAsia="es-ES_tradnl"/>
        </w:rPr>
        <w:t>Programa médico obligatorio.</w:t>
      </w:r>
    </w:p>
    <w:p w:rsidR="00CB5EB5" w:rsidRPr="00CB5EB5" w:rsidRDefault="00CB5EB5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</w:p>
    <w:p w:rsidR="00CB5EB5" w:rsidRDefault="005D427D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ángulo 11" o:spid="_x0000_s1033" style="position:absolute;left:0;text-align:left;margin-left:0;margin-top:.65pt;width:11.25pt;height:9.75pt;z-index:25167360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" fillcolor="window" strokecolor="windowText" strokeweight="1.75pt">
            <v:path arrowok="t"/>
            <w10:wrap anchorx="margin"/>
          </v:rect>
        </w:pict>
      </w:r>
      <w:r w:rsidR="00CB5EB5" w:rsidRPr="00CB5EB5">
        <w:rPr>
          <w:rFonts w:ascii="Arial" w:hAnsi="Arial" w:cs="Arial"/>
          <w:sz w:val="22"/>
          <w:szCs w:val="22"/>
          <w:lang w:eastAsia="es-ES_tradnl"/>
        </w:rPr>
        <w:t>Subsidios y financiamiento del Fondo Solidario de redistribución.</w:t>
      </w:r>
    </w:p>
    <w:p w:rsidR="00CB5EB5" w:rsidRPr="00CB5EB5" w:rsidRDefault="00CB5EB5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</w:p>
    <w:p w:rsidR="00CB5EB5" w:rsidRDefault="005D427D" w:rsidP="00CB5EB5">
      <w:pPr>
        <w:suppressAutoHyphens w:val="0"/>
        <w:ind w:left="360"/>
        <w:rPr>
          <w:rFonts w:ascii="Arial" w:hAnsi="Arial" w:cs="Arial"/>
          <w:sz w:val="22"/>
          <w:szCs w:val="22"/>
          <w:lang w:eastAsia="es-ES_tradn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ángulo 12" o:spid="_x0000_s1032" style="position:absolute;left:0;text-align:left;margin-left:0;margin-top:0;width:11.25pt;height:9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" fillcolor="window" strokecolor="windowText" strokeweight="1.75pt">
            <v:path arrowok="t"/>
          </v:rect>
        </w:pict>
      </w:r>
      <w:r w:rsidR="00CB5EB5" w:rsidRPr="00CB5EB5">
        <w:rPr>
          <w:rFonts w:ascii="Arial" w:hAnsi="Arial" w:cs="Arial"/>
          <w:sz w:val="22"/>
          <w:szCs w:val="22"/>
          <w:lang w:eastAsia="es-ES_tradnl"/>
        </w:rPr>
        <w:t>Financiación de tecnologías de discapacidad.</w:t>
      </w:r>
    </w:p>
    <w:p w:rsidR="00CB5EB5" w:rsidRPr="00CB5EB5" w:rsidRDefault="00CB5EB5" w:rsidP="00CB5EB5">
      <w:pPr>
        <w:suppressAutoHyphens w:val="0"/>
        <w:ind w:left="360"/>
        <w:rPr>
          <w:rFonts w:ascii="Arial" w:hAnsi="Arial" w:cs="Arial"/>
          <w:sz w:val="22"/>
          <w:szCs w:val="22"/>
          <w:lang w:eastAsia="es-ES_tradnl"/>
        </w:rPr>
      </w:pPr>
    </w:p>
    <w:p w:rsidR="00CB5EB5" w:rsidRPr="00CB5EB5" w:rsidRDefault="005D427D" w:rsidP="00CB5EB5">
      <w:pPr>
        <w:suppressAutoHyphens w:val="0"/>
        <w:ind w:left="360"/>
        <w:jc w:val="both"/>
        <w:textAlignment w:val="baseline"/>
        <w:rPr>
          <w:rFonts w:ascii="Arial" w:hAnsi="Arial" w:cs="Arial"/>
          <w:sz w:val="22"/>
          <w:szCs w:val="22"/>
          <w:lang w:eastAsia="es-ES_tradn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ángulo 13" o:spid="_x0000_s1031" style="position:absolute;left:0;text-align:left;margin-left:0;margin-top:-.05pt;width:11.25pt;height:9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" fillcolor="window" strokecolor="windowText" strokeweight="1.75pt">
            <v:path arrowok="t"/>
          </v:rect>
        </w:pict>
      </w:r>
      <w:r w:rsidR="00CB5EB5" w:rsidRPr="00CB5EB5">
        <w:rPr>
          <w:rFonts w:ascii="Arial" w:hAnsi="Arial" w:cs="Arial"/>
          <w:sz w:val="22"/>
          <w:szCs w:val="22"/>
          <w:lang w:eastAsia="es-ES_tradnl"/>
        </w:rPr>
        <w:t>Financiación de tecnologías de alto costo.</w:t>
      </w:r>
    </w:p>
    <w:p w:rsidR="00CB5EB5" w:rsidRDefault="00CB5EB5" w:rsidP="00CB5E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14798" w:rsidRDefault="00614798" w:rsidP="002F4ED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7A4452" w:rsidRPr="00A25F91" w:rsidRDefault="000F63B2" w:rsidP="002F4ED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Responsable</w:t>
      </w:r>
      <w:r w:rsidR="00D11012" w:rsidRPr="00A25F91">
        <w:rPr>
          <w:rFonts w:ascii="Arial" w:hAnsi="Arial" w:cs="Arial"/>
          <w:b/>
          <w:sz w:val="22"/>
          <w:szCs w:val="22"/>
        </w:rPr>
        <w:t xml:space="preserve"> del Proyecto</w:t>
      </w:r>
      <w:r w:rsidR="00A25F91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278" w:type="dxa"/>
        <w:tblLayout w:type="fixed"/>
        <w:tblLook w:val="0000"/>
      </w:tblPr>
      <w:tblGrid>
        <w:gridCol w:w="8376"/>
      </w:tblGrid>
      <w:tr w:rsidR="007A4452" w:rsidRPr="00A25F91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452" w:rsidRPr="00A25F91" w:rsidRDefault="00D11012" w:rsidP="002F4E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5F91">
              <w:rPr>
                <w:rFonts w:ascii="Arial" w:hAnsi="Arial" w:cs="Arial"/>
                <w:sz w:val="22"/>
                <w:szCs w:val="22"/>
              </w:rPr>
              <w:t>Nombre</w:t>
            </w:r>
            <w:r w:rsidR="007A4452" w:rsidRPr="00A25F9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51354" w:rsidRDefault="00451354" w:rsidP="002F4E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Institución:</w:t>
            </w:r>
          </w:p>
          <w:p w:rsidR="007A4452" w:rsidRPr="00A25F91" w:rsidRDefault="00D11012" w:rsidP="002F4E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5F91">
              <w:rPr>
                <w:rFonts w:ascii="Arial" w:hAnsi="Arial" w:cs="Arial"/>
                <w:sz w:val="22"/>
                <w:szCs w:val="22"/>
              </w:rPr>
              <w:t>Cargo</w:t>
            </w:r>
            <w:r w:rsidR="007A4452" w:rsidRPr="00A25F9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A4452" w:rsidRPr="00A25F91" w:rsidRDefault="00D11012" w:rsidP="002F4E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5F91">
              <w:rPr>
                <w:rFonts w:ascii="Arial" w:hAnsi="Arial" w:cs="Arial"/>
                <w:sz w:val="22"/>
                <w:szCs w:val="22"/>
              </w:rPr>
              <w:t>Mail de contacto</w:t>
            </w:r>
            <w:r w:rsidR="007A4452" w:rsidRPr="00A25F9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11012" w:rsidRPr="00A25F91" w:rsidRDefault="00D11012" w:rsidP="002F4E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5F91">
              <w:rPr>
                <w:rFonts w:ascii="Arial" w:hAnsi="Arial" w:cs="Arial"/>
                <w:sz w:val="22"/>
                <w:szCs w:val="22"/>
              </w:rPr>
              <w:t xml:space="preserve">Teléfono </w:t>
            </w:r>
            <w:r w:rsidR="0012500D">
              <w:rPr>
                <w:rFonts w:ascii="Arial" w:hAnsi="Arial" w:cs="Arial"/>
                <w:sz w:val="22"/>
                <w:szCs w:val="22"/>
              </w:rPr>
              <w:t xml:space="preserve">celular </w:t>
            </w:r>
            <w:r w:rsidRPr="00A25F91">
              <w:rPr>
                <w:rFonts w:ascii="Arial" w:hAnsi="Arial" w:cs="Arial"/>
                <w:sz w:val="22"/>
                <w:szCs w:val="22"/>
              </w:rPr>
              <w:t>de contacto:</w:t>
            </w:r>
          </w:p>
        </w:tc>
      </w:tr>
    </w:tbl>
    <w:p w:rsidR="007A4452" w:rsidRPr="00A25F91" w:rsidRDefault="007A4452" w:rsidP="002F4ED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A4452" w:rsidRPr="00A07871" w:rsidRDefault="00451354" w:rsidP="002F4ED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Resumen de la Propuesta (hasta 3000 caracteres con espacios)</w:t>
      </w:r>
      <w:r w:rsidR="00A25F91">
        <w:rPr>
          <w:rFonts w:ascii="Arial" w:hAnsi="Arial" w:cs="Arial"/>
          <w:b/>
          <w:sz w:val="22"/>
          <w:szCs w:val="22"/>
        </w:rPr>
        <w:t>:</w:t>
      </w:r>
    </w:p>
    <w:p w:rsidR="00A07871" w:rsidRPr="00A25F91" w:rsidRDefault="00A07871" w:rsidP="00A0787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7A4452" w:rsidRPr="00A25F91" w:rsidRDefault="007A4452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2F4ED7" w:rsidRDefault="002F4ED7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25F91" w:rsidRPr="00A25F91" w:rsidRDefault="00A25F91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2F4ED7" w:rsidRPr="00A25F91" w:rsidRDefault="002F4ED7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2F4ED7" w:rsidRPr="00A25F91" w:rsidRDefault="002F4ED7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2F4ED7" w:rsidRPr="00A25F91" w:rsidRDefault="002F4ED7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2F4ED7" w:rsidRPr="00A25F91" w:rsidRDefault="002F4ED7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2780E" w:rsidRPr="00A25F91" w:rsidRDefault="0092780E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2780E" w:rsidRPr="00A25F91" w:rsidRDefault="0092780E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A4452" w:rsidRDefault="007A4452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8122E" w:rsidRDefault="0088122E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8122E" w:rsidRDefault="0088122E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8122E" w:rsidRPr="00A25F91" w:rsidRDefault="0088122E" w:rsidP="002F4E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73B8C" w:rsidRDefault="00B73B8C" w:rsidP="002F4ED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23AA2" w:rsidRPr="00A25F91" w:rsidRDefault="00723AA2" w:rsidP="00723AA2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F91">
        <w:rPr>
          <w:rFonts w:ascii="Arial" w:hAnsi="Arial" w:cs="Arial"/>
          <w:b/>
          <w:sz w:val="22"/>
          <w:szCs w:val="22"/>
        </w:rPr>
        <w:t>Objetivo Principal</w:t>
      </w:r>
      <w:r w:rsidR="00A25F91">
        <w:rPr>
          <w:rFonts w:ascii="Arial" w:hAnsi="Arial" w:cs="Arial"/>
          <w:b/>
          <w:sz w:val="22"/>
          <w:szCs w:val="22"/>
        </w:rPr>
        <w:t>:</w:t>
      </w:r>
    </w:p>
    <w:p w:rsidR="00723AA2" w:rsidRPr="00A25F91" w:rsidRDefault="00723AA2" w:rsidP="00723AA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23AA2" w:rsidRPr="00A25F91" w:rsidRDefault="00723AA2" w:rsidP="00723AA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23AA2" w:rsidRPr="00A25F91" w:rsidRDefault="00723AA2" w:rsidP="00723AA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23AA2" w:rsidRPr="00A25F91" w:rsidRDefault="00723AA2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723AA2" w:rsidRPr="00A25F91" w:rsidRDefault="00723AA2" w:rsidP="00723AA2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F91">
        <w:rPr>
          <w:rFonts w:ascii="Arial" w:hAnsi="Arial" w:cs="Arial"/>
          <w:b/>
          <w:sz w:val="22"/>
          <w:szCs w:val="22"/>
        </w:rPr>
        <w:t>Objetivos Específicos</w:t>
      </w:r>
      <w:r w:rsidR="00A25F91">
        <w:rPr>
          <w:rFonts w:ascii="Arial" w:hAnsi="Arial" w:cs="Arial"/>
          <w:b/>
          <w:sz w:val="22"/>
          <w:szCs w:val="22"/>
        </w:rPr>
        <w:t>:</w:t>
      </w:r>
    </w:p>
    <w:p w:rsidR="00723AA2" w:rsidRPr="00A25F91" w:rsidRDefault="00723AA2" w:rsidP="00723A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23AA2" w:rsidRPr="00A25F91" w:rsidRDefault="00723AA2" w:rsidP="00723A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23AA2" w:rsidRPr="00A25F91" w:rsidRDefault="00723AA2" w:rsidP="00723A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23AA2" w:rsidRPr="00A25F91" w:rsidRDefault="00723AA2" w:rsidP="00723A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23AA2" w:rsidRDefault="00723AA2" w:rsidP="00723A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6577ED" w:rsidRDefault="006577ED" w:rsidP="00723A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6577ED" w:rsidRPr="00A25F91" w:rsidRDefault="006577ED" w:rsidP="00723A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23AA2" w:rsidRDefault="00723AA2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1270" w:rsidRPr="00A25F91" w:rsidRDefault="00283223" w:rsidP="00BE1270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Problemática/Necesidad Detectada</w:t>
      </w:r>
      <w:r w:rsidR="00451354">
        <w:rPr>
          <w:rFonts w:ascii="Arial" w:hAnsi="Arial" w:cs="Arial"/>
          <w:b/>
          <w:sz w:val="22"/>
          <w:szCs w:val="22"/>
        </w:rPr>
        <w:t xml:space="preserve"> (hasta 50</w:t>
      </w:r>
      <w:r w:rsidR="00A07871">
        <w:rPr>
          <w:rFonts w:ascii="Arial" w:hAnsi="Arial" w:cs="Arial"/>
          <w:b/>
          <w:sz w:val="22"/>
          <w:szCs w:val="22"/>
        </w:rPr>
        <w:t>00 caracteres con espacio)</w:t>
      </w:r>
      <w:r w:rsidR="00BE1270">
        <w:rPr>
          <w:rFonts w:ascii="Arial" w:hAnsi="Arial" w:cs="Arial"/>
          <w:b/>
          <w:sz w:val="22"/>
          <w:szCs w:val="22"/>
        </w:rPr>
        <w:t>:</w:t>
      </w:r>
    </w:p>
    <w:p w:rsidR="00BE1270" w:rsidRDefault="005D427D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angle 2" o:spid="_x0000_s1030" style="position:absolute;left:0;text-align:left;margin-left:12.45pt;margin-top:4.7pt;width:418.5pt;height:1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BZ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"/>
        </w:pict>
      </w:r>
    </w:p>
    <w:p w:rsidR="00BE1270" w:rsidRDefault="00BE1270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1270" w:rsidRDefault="00BE1270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1270" w:rsidRDefault="00BE1270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1270" w:rsidRDefault="00BE1270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1270" w:rsidRDefault="00BE1270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1270" w:rsidRDefault="00BE1270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A42C8" w:rsidRDefault="00EA42C8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1270" w:rsidRDefault="00BE1270" w:rsidP="00723A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A42EA" w:rsidRPr="005A42EA" w:rsidRDefault="00283223" w:rsidP="005A42EA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Metodología Propuesta</w:t>
      </w:r>
      <w:r w:rsidR="00451354">
        <w:rPr>
          <w:rFonts w:ascii="Arial" w:hAnsi="Arial" w:cs="Arial"/>
          <w:b/>
          <w:sz w:val="22"/>
          <w:szCs w:val="22"/>
          <w:lang w:val="es-AR"/>
        </w:rPr>
        <w:t xml:space="preserve"> (hasta 3000</w:t>
      </w:r>
      <w:r w:rsidR="00A07871">
        <w:rPr>
          <w:rFonts w:ascii="Arial" w:hAnsi="Arial" w:cs="Arial"/>
          <w:b/>
          <w:sz w:val="22"/>
          <w:szCs w:val="22"/>
          <w:lang w:val="es-AR"/>
        </w:rPr>
        <w:t xml:space="preserve"> caracteres con espacios):</w:t>
      </w:r>
    </w:p>
    <w:p w:rsidR="005A42EA" w:rsidRDefault="005D427D" w:rsidP="005A42EA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r w:rsidRPr="005D427D">
        <w:rPr>
          <w:rFonts w:ascii="Arial" w:hAnsi="Arial" w:cs="Arial"/>
          <w:b/>
          <w:noProof/>
          <w:sz w:val="22"/>
          <w:szCs w:val="22"/>
          <w:lang w:val="es-AR" w:eastAsia="es-AR"/>
        </w:rPr>
        <w:pict>
          <v:rect id="Rectangle 3" o:spid="_x0000_s1029" style="position:absolute;left:0;text-align:left;margin-left:11.7pt;margin-top:3.45pt;width:418.5pt;height:17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">
            <v:textbox>
              <w:txbxContent>
                <w:p w:rsidR="005A42EA" w:rsidRDefault="005A42EA">
                  <w:pPr>
                    <w:rPr>
                      <w:lang w:val="es-AR"/>
                    </w:rPr>
                  </w:pPr>
                </w:p>
                <w:p w:rsidR="005A42EA" w:rsidRDefault="005A42EA">
                  <w:pPr>
                    <w:rPr>
                      <w:lang w:val="es-AR"/>
                    </w:rPr>
                  </w:pPr>
                </w:p>
                <w:p w:rsidR="005A42EA" w:rsidRDefault="005A42EA">
                  <w:pPr>
                    <w:rPr>
                      <w:lang w:val="es-AR"/>
                    </w:rPr>
                  </w:pPr>
                </w:p>
                <w:p w:rsidR="005A42EA" w:rsidRDefault="005A42EA">
                  <w:pPr>
                    <w:rPr>
                      <w:lang w:val="es-AR"/>
                    </w:rPr>
                  </w:pPr>
                </w:p>
                <w:p w:rsidR="005A42EA" w:rsidRDefault="005A42EA">
                  <w:pPr>
                    <w:rPr>
                      <w:lang w:val="es-AR"/>
                    </w:rPr>
                  </w:pPr>
                </w:p>
                <w:p w:rsidR="005A42EA" w:rsidRDefault="005A42EA">
                  <w:pPr>
                    <w:rPr>
                      <w:lang w:val="es-AR"/>
                    </w:rPr>
                  </w:pPr>
                </w:p>
                <w:p w:rsidR="005A42EA" w:rsidRDefault="005A42EA">
                  <w:pPr>
                    <w:rPr>
                      <w:lang w:val="es-AR"/>
                    </w:rPr>
                  </w:pPr>
                </w:p>
                <w:p w:rsidR="005A42EA" w:rsidRDefault="005A42EA">
                  <w:pPr>
                    <w:rPr>
                      <w:lang w:val="es-AR"/>
                    </w:rPr>
                  </w:pPr>
                </w:p>
                <w:p w:rsidR="005A42EA" w:rsidRDefault="005A42EA">
                  <w:pPr>
                    <w:rPr>
                      <w:lang w:val="es-AR"/>
                    </w:rPr>
                  </w:pPr>
                </w:p>
                <w:p w:rsidR="005A42EA" w:rsidRPr="005A42EA" w:rsidRDefault="005A42EA">
                  <w:pPr>
                    <w:rPr>
                      <w:lang w:val="es-AR"/>
                    </w:rPr>
                  </w:pPr>
                </w:p>
              </w:txbxContent>
            </v:textbox>
          </v:rect>
        </w:pict>
      </w:r>
    </w:p>
    <w:p w:rsidR="005A42EA" w:rsidRDefault="005A42EA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A42EA" w:rsidRDefault="005A42EA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A42EA" w:rsidRDefault="005A42EA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A42EA" w:rsidRDefault="005A42EA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A42EA" w:rsidRDefault="005A42EA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A42EA" w:rsidRDefault="005A42EA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A42EA" w:rsidRDefault="005A42EA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07871" w:rsidRDefault="00A07871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07871" w:rsidRDefault="00A07871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07871" w:rsidRDefault="00A07871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07871" w:rsidRDefault="00A07871" w:rsidP="005A42EA">
      <w:pPr>
        <w:pStyle w:val="Prrafodelista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283223" w:rsidRPr="00283223" w:rsidRDefault="00283223" w:rsidP="0028322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Relevancia de la Propuesta</w:t>
      </w:r>
      <w:r w:rsidR="00451354">
        <w:rPr>
          <w:rFonts w:ascii="Arial" w:hAnsi="Arial" w:cs="Arial"/>
          <w:b/>
          <w:sz w:val="22"/>
          <w:szCs w:val="22"/>
        </w:rPr>
        <w:t xml:space="preserve"> (hasta 30</w:t>
      </w:r>
      <w:r w:rsidR="00A07871">
        <w:rPr>
          <w:rFonts w:ascii="Arial" w:hAnsi="Arial" w:cs="Arial"/>
          <w:b/>
          <w:sz w:val="22"/>
          <w:szCs w:val="22"/>
        </w:rPr>
        <w:t>00 caracteres con espacios):</w:t>
      </w:r>
    </w:p>
    <w:p w:rsidR="00BE1270" w:rsidRDefault="005D427D" w:rsidP="00723A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Rectangle 4" o:spid="_x0000_s1028" style="position:absolute;margin-left:-1.05pt;margin-top:2.85pt;width:418.5pt;height:11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"/>
        </w:pict>
      </w:r>
    </w:p>
    <w:p w:rsidR="005A42EA" w:rsidRDefault="005A42EA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5A42EA" w:rsidRDefault="005A42EA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5A42EA" w:rsidRDefault="005A42EA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5A42EA" w:rsidRDefault="005A42EA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5A42EA" w:rsidRDefault="005A42EA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5A42EA" w:rsidRDefault="005A42EA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5A42EA" w:rsidRDefault="005A42EA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5A42EA" w:rsidRDefault="005A42EA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283223" w:rsidRPr="00283223" w:rsidRDefault="00283223" w:rsidP="0028322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Factibilidad</w:t>
      </w:r>
      <w:r w:rsidR="00451354">
        <w:rPr>
          <w:rFonts w:ascii="Arial" w:hAnsi="Arial" w:cs="Arial"/>
          <w:b/>
          <w:sz w:val="22"/>
          <w:szCs w:val="22"/>
        </w:rPr>
        <w:t xml:space="preserve"> de implementación (hasta 3000</w:t>
      </w:r>
      <w:r w:rsidR="00A07871">
        <w:rPr>
          <w:rFonts w:ascii="Arial" w:hAnsi="Arial" w:cs="Arial"/>
          <w:b/>
          <w:sz w:val="22"/>
          <w:szCs w:val="22"/>
        </w:rPr>
        <w:t xml:space="preserve"> caracteres con espacios):</w:t>
      </w:r>
    </w:p>
    <w:p w:rsidR="00283223" w:rsidRDefault="00283223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283223" w:rsidRDefault="005D427D" w:rsidP="00723A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027" style="position:absolute;margin-left:0;margin-top:.7pt;width:418.5pt;height:11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"/>
        </w:pict>
      </w:r>
    </w:p>
    <w:p w:rsidR="00283223" w:rsidRDefault="00283223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283223" w:rsidRDefault="00283223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283223" w:rsidRDefault="00283223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283223" w:rsidRDefault="00283223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283223" w:rsidRDefault="00283223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283223" w:rsidRDefault="00283223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283223" w:rsidRDefault="00283223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283223" w:rsidRDefault="00283223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EA42C8" w:rsidRDefault="00EA42C8" w:rsidP="00723AA2">
      <w:pPr>
        <w:spacing w:line="276" w:lineRule="auto"/>
        <w:rPr>
          <w:rFonts w:ascii="Arial" w:hAnsi="Arial" w:cs="Arial"/>
          <w:sz w:val="22"/>
          <w:szCs w:val="22"/>
        </w:rPr>
      </w:pPr>
    </w:p>
    <w:p w:rsidR="00D11012" w:rsidRPr="00A25F91" w:rsidRDefault="00451354" w:rsidP="0028322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Integrante/s</w:t>
      </w:r>
      <w:r w:rsidR="00A07871">
        <w:rPr>
          <w:rFonts w:ascii="Arial" w:hAnsi="Arial" w:cs="Arial"/>
          <w:b/>
          <w:sz w:val="22"/>
          <w:szCs w:val="22"/>
        </w:rPr>
        <w:t xml:space="preserve"> de</w:t>
      </w:r>
      <w:r>
        <w:rPr>
          <w:rFonts w:ascii="Arial" w:hAnsi="Arial" w:cs="Arial"/>
          <w:b/>
          <w:sz w:val="22"/>
          <w:szCs w:val="22"/>
        </w:rPr>
        <w:t>l equipo de trabajo</w:t>
      </w:r>
      <w:r w:rsidR="00A25F91">
        <w:rPr>
          <w:rFonts w:ascii="Arial" w:hAnsi="Arial" w:cs="Arial"/>
          <w:b/>
          <w:sz w:val="22"/>
          <w:szCs w:val="22"/>
        </w:rPr>
        <w:t>:</w:t>
      </w:r>
    </w:p>
    <w:p w:rsidR="00757669" w:rsidRPr="00A25F91" w:rsidRDefault="00757669" w:rsidP="002F4ED7">
      <w:pPr>
        <w:spacing w:line="276" w:lineRule="auto"/>
        <w:ind w:left="720"/>
        <w:rPr>
          <w:rFonts w:ascii="Arial" w:hAnsi="Arial" w:cs="Arial"/>
          <w:i/>
          <w:sz w:val="22"/>
          <w:szCs w:val="22"/>
        </w:rPr>
      </w:pPr>
    </w:p>
    <w:tbl>
      <w:tblPr>
        <w:tblW w:w="87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494"/>
        <w:gridCol w:w="1228"/>
        <w:gridCol w:w="939"/>
        <w:gridCol w:w="1082"/>
        <w:gridCol w:w="1297"/>
        <w:gridCol w:w="1068"/>
      </w:tblGrid>
      <w:tr w:rsidR="00EA42C8" w:rsidRPr="00A25F91" w:rsidTr="00EA42C8">
        <w:tc>
          <w:tcPr>
            <w:tcW w:w="1719" w:type="dxa"/>
            <w:shd w:val="clear" w:color="auto" w:fill="D9D9D9"/>
            <w:vAlign w:val="center"/>
          </w:tcPr>
          <w:p w:rsidR="00EA42C8" w:rsidRPr="00EF0EC8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F0EC8">
              <w:rPr>
                <w:rFonts w:ascii="Arial" w:hAnsi="Arial" w:cs="Arial"/>
                <w:b/>
                <w:sz w:val="20"/>
                <w:szCs w:val="22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y Apellido</w:t>
            </w:r>
          </w:p>
        </w:tc>
        <w:tc>
          <w:tcPr>
            <w:tcW w:w="1499" w:type="dxa"/>
            <w:shd w:val="clear" w:color="auto" w:fill="D9D9D9"/>
            <w:vAlign w:val="center"/>
          </w:tcPr>
          <w:p w:rsidR="00EA42C8" w:rsidRPr="00EF0EC8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Nacionalidad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EA42C8" w:rsidRPr="00EF0EC8" w:rsidRDefault="00EA42C8" w:rsidP="00EA42C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EA42C8" w:rsidRPr="00EF0EC8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F0EC8">
              <w:rPr>
                <w:rFonts w:ascii="Arial" w:hAnsi="Arial" w:cs="Arial"/>
                <w:b/>
                <w:sz w:val="20"/>
                <w:szCs w:val="22"/>
              </w:rPr>
              <w:t>Cargo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EA42C8" w:rsidRPr="00EF0EC8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F0EC8">
              <w:rPr>
                <w:rFonts w:ascii="Arial" w:hAnsi="Arial" w:cs="Arial"/>
                <w:b/>
                <w:sz w:val="20"/>
                <w:szCs w:val="22"/>
              </w:rPr>
              <w:t>DNI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EA42C8" w:rsidRPr="00EF0EC8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F0EC8">
              <w:rPr>
                <w:rFonts w:ascii="Arial" w:hAnsi="Arial" w:cs="Arial"/>
                <w:b/>
                <w:sz w:val="20"/>
                <w:szCs w:val="22"/>
              </w:rPr>
              <w:t>E-mail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EA42C8" w:rsidRPr="00EF0EC8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Celular</w:t>
            </w:r>
          </w:p>
        </w:tc>
      </w:tr>
      <w:tr w:rsidR="00EA42C8" w:rsidRPr="00A25F91" w:rsidTr="00EA42C8">
        <w:trPr>
          <w:trHeight w:val="433"/>
        </w:trPr>
        <w:tc>
          <w:tcPr>
            <w:tcW w:w="1719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73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96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A42C8" w:rsidRPr="00A25F91" w:rsidTr="00EA42C8">
        <w:trPr>
          <w:trHeight w:val="412"/>
        </w:trPr>
        <w:tc>
          <w:tcPr>
            <w:tcW w:w="1719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73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96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A42C8" w:rsidRPr="00A25F91" w:rsidTr="00EA42C8">
        <w:trPr>
          <w:trHeight w:val="355"/>
        </w:trPr>
        <w:tc>
          <w:tcPr>
            <w:tcW w:w="1719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73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96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A42C8" w:rsidRPr="00A25F91" w:rsidTr="00EA42C8">
        <w:trPr>
          <w:trHeight w:val="388"/>
        </w:trPr>
        <w:tc>
          <w:tcPr>
            <w:tcW w:w="1719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73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96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A42C8" w:rsidRPr="00A25F91" w:rsidTr="00EA42C8">
        <w:tc>
          <w:tcPr>
            <w:tcW w:w="1719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73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096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A42C8" w:rsidRPr="005A42EA" w:rsidTr="00EA42C8">
        <w:tc>
          <w:tcPr>
            <w:tcW w:w="1719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73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96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A42C8" w:rsidRPr="005A42EA" w:rsidTr="00EA42C8">
        <w:tc>
          <w:tcPr>
            <w:tcW w:w="1719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73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96" w:type="dxa"/>
          </w:tcPr>
          <w:p w:rsidR="00EA42C8" w:rsidRPr="005A42EA" w:rsidRDefault="00EA42C8" w:rsidP="002832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2F4ED7" w:rsidRPr="00A25F91" w:rsidRDefault="002F4ED7" w:rsidP="002F4ED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83223" w:rsidRPr="00283223" w:rsidRDefault="00283223" w:rsidP="002832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3223">
        <w:rPr>
          <w:rFonts w:ascii="Arial" w:hAnsi="Arial" w:cs="Arial"/>
          <w:b/>
          <w:sz w:val="22"/>
          <w:szCs w:val="22"/>
        </w:rPr>
        <w:t>***Adjuntar un CV de cada integrante del equipo en el correo de presentación de la propuesta*</w:t>
      </w:r>
    </w:p>
    <w:p w:rsidR="00283223" w:rsidRDefault="00283223" w:rsidP="00EF0EC8">
      <w:pPr>
        <w:spacing w:line="276" w:lineRule="auto"/>
        <w:rPr>
          <w:rFonts w:ascii="Arial" w:hAnsi="Arial" w:cs="Arial"/>
          <w:sz w:val="22"/>
          <w:szCs w:val="22"/>
        </w:rPr>
      </w:pPr>
    </w:p>
    <w:p w:rsidR="00E0042F" w:rsidRDefault="00E0042F" w:rsidP="00E0042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7733F" w:rsidRPr="00A25F91" w:rsidRDefault="0097733F" w:rsidP="002F4ED7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7733F" w:rsidRPr="00A25F91" w:rsidRDefault="0097733F" w:rsidP="002F4ED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97733F" w:rsidRPr="00A25F91" w:rsidSect="00742528">
      <w:headerReference w:type="default" r:id="rId7"/>
      <w:foot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FA" w:rsidRDefault="00A155FA">
      <w:r>
        <w:separator/>
      </w:r>
    </w:p>
  </w:endnote>
  <w:endnote w:type="continuationSeparator" w:id="1">
    <w:p w:rsidR="00A155FA" w:rsidRDefault="00A1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Fractions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A07871" w:rsidRDefault="00A07871" w:rsidP="00A07871">
        <w:pPr>
          <w:ind w:left="2832" w:firstLine="708"/>
        </w:pPr>
      </w:p>
      <w:p w:rsidR="00A07871" w:rsidRPr="00081749" w:rsidRDefault="00A07871" w:rsidP="00A07871">
        <w:pPr>
          <w:ind w:left="2832" w:firstLine="708"/>
          <w:rPr>
            <w:rFonts w:ascii="Arial" w:hAnsi="Arial" w:cs="Arial"/>
            <w:sz w:val="20"/>
          </w:rPr>
        </w:pPr>
        <w:r w:rsidRPr="00081749">
          <w:rPr>
            <w:rFonts w:ascii="Arial" w:hAnsi="Arial" w:cs="Arial"/>
            <w:sz w:val="20"/>
          </w:rPr>
          <w:t xml:space="preserve">Página </w:t>
        </w:r>
        <w:r w:rsidR="005D427D" w:rsidRPr="00081749">
          <w:rPr>
            <w:rFonts w:ascii="Arial" w:hAnsi="Arial" w:cs="Arial"/>
            <w:sz w:val="20"/>
          </w:rPr>
          <w:fldChar w:fldCharType="begin"/>
        </w:r>
        <w:r w:rsidRPr="00081749">
          <w:rPr>
            <w:rFonts w:ascii="Arial" w:hAnsi="Arial" w:cs="Arial"/>
            <w:sz w:val="20"/>
          </w:rPr>
          <w:instrText xml:space="preserve"> PAGE </w:instrText>
        </w:r>
        <w:r w:rsidR="005D427D" w:rsidRPr="00081749">
          <w:rPr>
            <w:rFonts w:ascii="Arial" w:hAnsi="Arial" w:cs="Arial"/>
            <w:sz w:val="20"/>
          </w:rPr>
          <w:fldChar w:fldCharType="separate"/>
        </w:r>
        <w:r w:rsidR="008411DA">
          <w:rPr>
            <w:rFonts w:ascii="Arial" w:hAnsi="Arial" w:cs="Arial"/>
            <w:noProof/>
            <w:sz w:val="20"/>
          </w:rPr>
          <w:t>3</w:t>
        </w:r>
        <w:r w:rsidR="005D427D" w:rsidRPr="00081749">
          <w:rPr>
            <w:rFonts w:ascii="Arial" w:hAnsi="Arial" w:cs="Arial"/>
            <w:sz w:val="20"/>
          </w:rPr>
          <w:fldChar w:fldCharType="end"/>
        </w:r>
        <w:r w:rsidRPr="00081749">
          <w:rPr>
            <w:rFonts w:ascii="Arial" w:hAnsi="Arial" w:cs="Arial"/>
            <w:sz w:val="20"/>
          </w:rPr>
          <w:t xml:space="preserve"> de </w:t>
        </w:r>
        <w:r w:rsidR="005D427D" w:rsidRPr="00081749">
          <w:rPr>
            <w:rFonts w:ascii="Arial" w:hAnsi="Arial" w:cs="Arial"/>
            <w:sz w:val="20"/>
          </w:rPr>
          <w:fldChar w:fldCharType="begin"/>
        </w:r>
        <w:r w:rsidRPr="00081749">
          <w:rPr>
            <w:rFonts w:ascii="Arial" w:hAnsi="Arial" w:cs="Arial"/>
            <w:sz w:val="20"/>
          </w:rPr>
          <w:instrText xml:space="preserve"> NUMPAGES  </w:instrText>
        </w:r>
        <w:r w:rsidR="005D427D" w:rsidRPr="00081749">
          <w:rPr>
            <w:rFonts w:ascii="Arial" w:hAnsi="Arial" w:cs="Arial"/>
            <w:sz w:val="20"/>
          </w:rPr>
          <w:fldChar w:fldCharType="separate"/>
        </w:r>
        <w:r w:rsidR="008411DA">
          <w:rPr>
            <w:rFonts w:ascii="Arial" w:hAnsi="Arial" w:cs="Arial"/>
            <w:noProof/>
            <w:sz w:val="20"/>
          </w:rPr>
          <w:t>3</w:t>
        </w:r>
        <w:r w:rsidR="005D427D" w:rsidRPr="00081749">
          <w:rPr>
            <w:rFonts w:ascii="Arial" w:hAnsi="Arial" w:cs="Arial"/>
            <w:sz w:val="20"/>
          </w:rPr>
          <w:fldChar w:fldCharType="end"/>
        </w:r>
      </w:p>
    </w:sdtContent>
  </w:sdt>
  <w:p w:rsidR="00545C3D" w:rsidRPr="00A25F91" w:rsidRDefault="00545C3D" w:rsidP="00A25F91">
    <w:pPr>
      <w:pStyle w:val="Piedepgina"/>
      <w:jc w:val="center"/>
      <w:rPr>
        <w:rFonts w:ascii="Arial" w:hAnsi="Arial" w:cs="Arial"/>
        <w:b/>
        <w:sz w:val="20"/>
        <w:szCs w:val="20"/>
      </w:rPr>
    </w:pPr>
  </w:p>
  <w:p w:rsidR="00545C3D" w:rsidRDefault="00545C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FA" w:rsidRDefault="00A155FA">
      <w:r>
        <w:separator/>
      </w:r>
    </w:p>
  </w:footnote>
  <w:footnote w:type="continuationSeparator" w:id="1">
    <w:p w:rsidR="00A155FA" w:rsidRDefault="00A1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3D" w:rsidRDefault="00545C3D" w:rsidP="0069190D">
    <w:pPr>
      <w:jc w:val="center"/>
      <w:rPr>
        <w:rFonts w:ascii="Calibri" w:hAnsi="Calibri" w:cs="Calibri"/>
        <w:b/>
        <w:sz w:val="28"/>
        <w:szCs w:val="28"/>
      </w:rPr>
    </w:pPr>
    <w:r>
      <w:rPr>
        <w:noProof/>
        <w:lang w:val="es-AR" w:eastAsia="es-AR"/>
      </w:rPr>
      <w:drawing>
        <wp:inline distT="0" distB="0" distL="0" distR="0">
          <wp:extent cx="1762742" cy="561975"/>
          <wp:effectExtent l="19050" t="0" r="8908" b="0"/>
          <wp:docPr id="2" name="Imagen 1" descr="Resultado de imagen para i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sal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877" t="36386" r="13227" b="30120"/>
                  <a:stretch>
                    <a:fillRect/>
                  </a:stretch>
                </pic:blipFill>
                <pic:spPr bwMode="auto">
                  <a:xfrm>
                    <a:off x="0" y="0"/>
                    <a:ext cx="1762742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C3D" w:rsidRPr="00A25F91" w:rsidRDefault="00545C3D" w:rsidP="0069190D">
    <w:pPr>
      <w:jc w:val="center"/>
      <w:rPr>
        <w:rFonts w:ascii="Arial" w:hAnsi="Arial" w:cs="Arial"/>
        <w:b/>
        <w:sz w:val="22"/>
        <w:szCs w:val="22"/>
      </w:rPr>
    </w:pPr>
    <w:r w:rsidRPr="00A25F91">
      <w:rPr>
        <w:rFonts w:ascii="Arial" w:hAnsi="Arial" w:cs="Arial"/>
        <w:b/>
        <w:sz w:val="22"/>
        <w:szCs w:val="22"/>
      </w:rPr>
      <w:t>SE</w:t>
    </w:r>
    <w:r>
      <w:rPr>
        <w:rFonts w:ascii="Arial" w:hAnsi="Arial" w:cs="Arial"/>
        <w:b/>
        <w:sz w:val="22"/>
        <w:szCs w:val="22"/>
      </w:rPr>
      <w:t>CRETARÍA DE CIENCIA Y TECNOLOGÍA</w:t>
    </w:r>
  </w:p>
  <w:p w:rsidR="00545C3D" w:rsidRDefault="00545C3D" w:rsidP="00BB638A">
    <w:pPr>
      <w:jc w:val="center"/>
      <w:rPr>
        <w:rFonts w:ascii="Arial" w:hAnsi="Arial" w:cs="Arial"/>
        <w:b/>
        <w:sz w:val="22"/>
        <w:szCs w:val="22"/>
      </w:rPr>
    </w:pPr>
    <w:r w:rsidRPr="00A25F91">
      <w:rPr>
        <w:rFonts w:ascii="Arial" w:hAnsi="Arial" w:cs="Arial"/>
        <w:b/>
        <w:sz w:val="22"/>
        <w:szCs w:val="22"/>
      </w:rPr>
      <w:t xml:space="preserve">FORMULARIO </w:t>
    </w:r>
    <w:r w:rsidR="0012500D">
      <w:rPr>
        <w:rFonts w:ascii="Arial" w:hAnsi="Arial" w:cs="Arial"/>
        <w:b/>
        <w:sz w:val="22"/>
        <w:szCs w:val="22"/>
      </w:rPr>
      <w:t>DE POSTULACIÓN - PREMIO EUGENIO ZANARINI</w:t>
    </w:r>
  </w:p>
  <w:p w:rsidR="00CB5EB5" w:rsidRPr="00A25F91" w:rsidRDefault="00CB5EB5" w:rsidP="00BB638A">
    <w:pPr>
      <w:jc w:val="center"/>
      <w:rPr>
        <w:rFonts w:ascii="Arial" w:hAnsi="Arial" w:cs="Arial"/>
        <w:b/>
        <w:sz w:val="22"/>
        <w:szCs w:val="22"/>
      </w:rPr>
    </w:pPr>
  </w:p>
  <w:p w:rsidR="00545C3D" w:rsidRDefault="00545C3D" w:rsidP="00BB638A">
    <w:pPr>
      <w:rPr>
        <w:rFonts w:ascii="Helvetica LT Std Fractions" w:hAnsi="Helvetica LT Std Fractions" w:cs="Helvetica LT Std Fractions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79E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B550E0"/>
    <w:multiLevelType w:val="singleLevel"/>
    <w:tmpl w:val="A79E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3">
    <w:nsid w:val="427A7B15"/>
    <w:multiLevelType w:val="singleLevel"/>
    <w:tmpl w:val="A79E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4">
    <w:nsid w:val="4E6E1401"/>
    <w:multiLevelType w:val="singleLevel"/>
    <w:tmpl w:val="A79E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5">
    <w:nsid w:val="4FBC2BB5"/>
    <w:multiLevelType w:val="hybridMultilevel"/>
    <w:tmpl w:val="D89A205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76E7"/>
    <w:multiLevelType w:val="hybridMultilevel"/>
    <w:tmpl w:val="B9F2E7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C7F69"/>
    <w:multiLevelType w:val="singleLevel"/>
    <w:tmpl w:val="A79E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8">
    <w:nsid w:val="7A863634"/>
    <w:multiLevelType w:val="singleLevel"/>
    <w:tmpl w:val="A79E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73AA9"/>
    <w:rsid w:val="00007D28"/>
    <w:rsid w:val="000269C6"/>
    <w:rsid w:val="00031B20"/>
    <w:rsid w:val="00081749"/>
    <w:rsid w:val="00082674"/>
    <w:rsid w:val="000921CC"/>
    <w:rsid w:val="000F63B2"/>
    <w:rsid w:val="0012500D"/>
    <w:rsid w:val="00173E96"/>
    <w:rsid w:val="001E2C4F"/>
    <w:rsid w:val="001F0D1C"/>
    <w:rsid w:val="00283223"/>
    <w:rsid w:val="002E0BF0"/>
    <w:rsid w:val="002F3C16"/>
    <w:rsid w:val="002F4ED7"/>
    <w:rsid w:val="00304659"/>
    <w:rsid w:val="00312195"/>
    <w:rsid w:val="00335306"/>
    <w:rsid w:val="00336EC1"/>
    <w:rsid w:val="00376FE1"/>
    <w:rsid w:val="003A73D7"/>
    <w:rsid w:val="00426DBE"/>
    <w:rsid w:val="004306EF"/>
    <w:rsid w:val="00451354"/>
    <w:rsid w:val="00454EE6"/>
    <w:rsid w:val="0046360F"/>
    <w:rsid w:val="00465C4D"/>
    <w:rsid w:val="004A5234"/>
    <w:rsid w:val="004B61C0"/>
    <w:rsid w:val="004E46B9"/>
    <w:rsid w:val="00502B07"/>
    <w:rsid w:val="00513801"/>
    <w:rsid w:val="00545C3D"/>
    <w:rsid w:val="005A42EA"/>
    <w:rsid w:val="005B1A91"/>
    <w:rsid w:val="005D427D"/>
    <w:rsid w:val="006064D8"/>
    <w:rsid w:val="00614798"/>
    <w:rsid w:val="0065079D"/>
    <w:rsid w:val="006577ED"/>
    <w:rsid w:val="00665CE9"/>
    <w:rsid w:val="0067222C"/>
    <w:rsid w:val="00674A1D"/>
    <w:rsid w:val="0069190D"/>
    <w:rsid w:val="006A4CEE"/>
    <w:rsid w:val="006E543C"/>
    <w:rsid w:val="00723AA2"/>
    <w:rsid w:val="00742528"/>
    <w:rsid w:val="00750212"/>
    <w:rsid w:val="00757669"/>
    <w:rsid w:val="007A4452"/>
    <w:rsid w:val="007E0413"/>
    <w:rsid w:val="00825FB1"/>
    <w:rsid w:val="008411DA"/>
    <w:rsid w:val="00851686"/>
    <w:rsid w:val="00860F84"/>
    <w:rsid w:val="0088122E"/>
    <w:rsid w:val="0089286A"/>
    <w:rsid w:val="008F2F06"/>
    <w:rsid w:val="009150AB"/>
    <w:rsid w:val="0092780E"/>
    <w:rsid w:val="00941278"/>
    <w:rsid w:val="0097733F"/>
    <w:rsid w:val="009C2ABF"/>
    <w:rsid w:val="009C3021"/>
    <w:rsid w:val="00A07871"/>
    <w:rsid w:val="00A155FA"/>
    <w:rsid w:val="00A208C8"/>
    <w:rsid w:val="00A21120"/>
    <w:rsid w:val="00A25F91"/>
    <w:rsid w:val="00A27C36"/>
    <w:rsid w:val="00A54A34"/>
    <w:rsid w:val="00A94F54"/>
    <w:rsid w:val="00B73B8C"/>
    <w:rsid w:val="00BB638A"/>
    <w:rsid w:val="00BE1270"/>
    <w:rsid w:val="00BE15C2"/>
    <w:rsid w:val="00C81756"/>
    <w:rsid w:val="00CB5EB5"/>
    <w:rsid w:val="00CD4720"/>
    <w:rsid w:val="00D11012"/>
    <w:rsid w:val="00D146A3"/>
    <w:rsid w:val="00D36626"/>
    <w:rsid w:val="00DB56CE"/>
    <w:rsid w:val="00E0042F"/>
    <w:rsid w:val="00E131EF"/>
    <w:rsid w:val="00E33DE1"/>
    <w:rsid w:val="00E35072"/>
    <w:rsid w:val="00E37435"/>
    <w:rsid w:val="00E73AA9"/>
    <w:rsid w:val="00E84F55"/>
    <w:rsid w:val="00EA42C8"/>
    <w:rsid w:val="00EB0564"/>
    <w:rsid w:val="00EF0EC8"/>
    <w:rsid w:val="00F151EF"/>
    <w:rsid w:val="00F2164C"/>
    <w:rsid w:val="00F54D4C"/>
    <w:rsid w:val="00F709DF"/>
    <w:rsid w:val="00F70F0F"/>
    <w:rsid w:val="00FB659D"/>
    <w:rsid w:val="00FD07B3"/>
    <w:rsid w:val="00FD1489"/>
    <w:rsid w:val="00FE1978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28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42528"/>
  </w:style>
  <w:style w:type="paragraph" w:customStyle="1" w:styleId="Encabezado1">
    <w:name w:val="Encabezado1"/>
    <w:basedOn w:val="Normal"/>
    <w:next w:val="Textoindependiente"/>
    <w:rsid w:val="007425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42528"/>
    <w:pPr>
      <w:spacing w:after="120"/>
    </w:pPr>
  </w:style>
  <w:style w:type="paragraph" w:styleId="Lista">
    <w:name w:val="List"/>
    <w:basedOn w:val="Textoindependiente"/>
    <w:rsid w:val="00742528"/>
    <w:rPr>
      <w:rFonts w:cs="Mangal"/>
    </w:rPr>
  </w:style>
  <w:style w:type="paragraph" w:customStyle="1" w:styleId="Etiqueta">
    <w:name w:val="Etiqueta"/>
    <w:basedOn w:val="Normal"/>
    <w:rsid w:val="007425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42528"/>
    <w:pPr>
      <w:suppressLineNumbers/>
    </w:pPr>
    <w:rPr>
      <w:rFonts w:cs="Mangal"/>
    </w:rPr>
  </w:style>
  <w:style w:type="paragraph" w:styleId="Encabezado">
    <w:name w:val="header"/>
    <w:basedOn w:val="Normal"/>
    <w:rsid w:val="007425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42528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42528"/>
    <w:pPr>
      <w:suppressLineNumbers/>
    </w:pPr>
  </w:style>
  <w:style w:type="paragraph" w:customStyle="1" w:styleId="Encabezadodelatabla">
    <w:name w:val="Encabezado de la tabla"/>
    <w:basedOn w:val="Contenidodelatabla"/>
    <w:rsid w:val="00742528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742528"/>
  </w:style>
  <w:style w:type="table" w:styleId="Tablaconcuadrcula">
    <w:name w:val="Table Grid"/>
    <w:basedOn w:val="Tablanormal"/>
    <w:uiPriority w:val="59"/>
    <w:rsid w:val="00D1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479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4798"/>
    <w:rPr>
      <w:rFonts w:ascii="Tahoma" w:hAnsi="Tahoma" w:cs="Tahoma"/>
      <w:sz w:val="16"/>
      <w:szCs w:val="16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674A1D"/>
    <w:rPr>
      <w:sz w:val="24"/>
      <w:szCs w:val="24"/>
      <w:lang w:val="es-ES" w:eastAsia="ar-SA"/>
    </w:rPr>
  </w:style>
  <w:style w:type="paragraph" w:styleId="Textonotaalfinal">
    <w:name w:val="endnote text"/>
    <w:basedOn w:val="Normal"/>
    <w:link w:val="TextonotaalfinalCar"/>
    <w:semiHidden/>
    <w:rsid w:val="00BE1270"/>
    <w:pPr>
      <w:suppressAutoHyphens w:val="0"/>
    </w:pPr>
    <w:rPr>
      <w:sz w:val="20"/>
      <w:szCs w:val="20"/>
      <w:lang w:val="es-AR" w:eastAsia="es-A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E1270"/>
  </w:style>
  <w:style w:type="character" w:styleId="Refdenotaalfinal">
    <w:name w:val="endnote reference"/>
    <w:semiHidden/>
    <w:rsid w:val="00BE1270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IP</vt:lpstr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</dc:title>
  <dc:creator>secyt</dc:creator>
  <cp:lastModifiedBy>Biblioteca-2</cp:lastModifiedBy>
  <cp:revision>2</cp:revision>
  <cp:lastPrinted>2018-06-12T16:23:00Z</cp:lastPrinted>
  <dcterms:created xsi:type="dcterms:W3CDTF">2022-04-08T13:33:00Z</dcterms:created>
  <dcterms:modified xsi:type="dcterms:W3CDTF">2022-04-08T13:33:00Z</dcterms:modified>
</cp:coreProperties>
</file>